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CD" w:rsidRPr="00EE7795" w:rsidRDefault="0017037E" w:rsidP="002C24CD">
      <w:pPr>
        <w:rPr>
          <w:b/>
        </w:rPr>
      </w:pPr>
      <w:r>
        <w:rPr>
          <w:sz w:val="32"/>
          <w:szCs w:val="32"/>
        </w:rPr>
        <w:t xml:space="preserve"> </w:t>
      </w:r>
      <w:r w:rsidR="00A54850">
        <w:rPr>
          <w:sz w:val="32"/>
          <w:szCs w:val="32"/>
        </w:rPr>
        <w:t xml:space="preserve">   </w:t>
      </w:r>
      <w:r w:rsidR="006D7865" w:rsidRPr="002035ED">
        <w:rPr>
          <w:b/>
          <w:sz w:val="32"/>
          <w:szCs w:val="32"/>
        </w:rPr>
        <w:t xml:space="preserve">Prihláška do </w:t>
      </w:r>
      <w:r w:rsidR="002C24CD">
        <w:rPr>
          <w:b/>
          <w:sz w:val="32"/>
          <w:szCs w:val="32"/>
        </w:rPr>
        <w:t>Miestnej akčnej skupiny</w:t>
      </w:r>
      <w:r w:rsidR="00A54850" w:rsidRPr="002035ED">
        <w:rPr>
          <w:b/>
          <w:sz w:val="32"/>
          <w:szCs w:val="32"/>
        </w:rPr>
        <w:t xml:space="preserve"> </w:t>
      </w:r>
      <w:r w:rsidR="002C24CD">
        <w:rPr>
          <w:b/>
          <w:sz w:val="32"/>
          <w:szCs w:val="32"/>
        </w:rPr>
        <w:t>To</w:t>
      </w:r>
      <w:r w:rsidR="006D7865" w:rsidRPr="002035ED">
        <w:rPr>
          <w:b/>
          <w:sz w:val="32"/>
          <w:szCs w:val="32"/>
        </w:rPr>
        <w:t>poľa, o. z.</w:t>
      </w:r>
      <w:r>
        <w:rPr>
          <w:b/>
          <w:sz w:val="32"/>
          <w:szCs w:val="32"/>
        </w:rPr>
        <w:t>Giraltovce</w:t>
      </w:r>
      <w:r w:rsidR="002C24CD">
        <w:rPr>
          <w:b/>
          <w:sz w:val="32"/>
          <w:szCs w:val="32"/>
        </w:rPr>
        <w:t xml:space="preserve">          </w:t>
      </w:r>
    </w:p>
    <w:p w:rsidR="006D7865" w:rsidRPr="002035ED" w:rsidRDefault="0017037E" w:rsidP="002C24C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2C24CD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Dukelská </w:t>
      </w:r>
      <w:r w:rsidR="002C24CD">
        <w:rPr>
          <w:b/>
          <w:sz w:val="32"/>
          <w:szCs w:val="32"/>
        </w:rPr>
        <w:t>57/64, 087 01</w:t>
      </w:r>
      <w:r>
        <w:rPr>
          <w:b/>
          <w:sz w:val="32"/>
          <w:szCs w:val="32"/>
        </w:rPr>
        <w:t xml:space="preserve"> Giraltovce, IČO: 42343917</w:t>
      </w:r>
    </w:p>
    <w:p w:rsidR="006D7865" w:rsidRPr="00A54850" w:rsidRDefault="006D7865">
      <w:pPr>
        <w:rPr>
          <w:b/>
        </w:rPr>
      </w:pPr>
      <w:r w:rsidRPr="00A54850">
        <w:rPr>
          <w:b/>
        </w:rPr>
        <w:t>Žiadateľ o čl</w:t>
      </w:r>
      <w:r w:rsidR="002035ED">
        <w:rPr>
          <w:b/>
        </w:rPr>
        <w:t>e</w:t>
      </w:r>
      <w:r w:rsidRPr="00A54850">
        <w:rPr>
          <w:b/>
        </w:rPr>
        <w:t>nstvo</w:t>
      </w:r>
    </w:p>
    <w:p w:rsidR="006D7865" w:rsidRDefault="006D7865">
      <w:r>
        <w:t>Meno/ Názov</w:t>
      </w:r>
      <w:r w:rsidR="00A54850">
        <w:t>:</w:t>
      </w:r>
      <w:r>
        <w:t xml:space="preserve">           ..................................................................................................................................</w:t>
      </w:r>
    </w:p>
    <w:p w:rsidR="006D7865" w:rsidRDefault="006D7865">
      <w:r>
        <w:t>Adresa / Sídlo</w:t>
      </w:r>
      <w:r w:rsidR="00A54850">
        <w:t>:</w:t>
      </w:r>
      <w:r>
        <w:t xml:space="preserve">          ............................................................................................................................</w:t>
      </w:r>
    </w:p>
    <w:p w:rsidR="006D7865" w:rsidRDefault="006D7865">
      <w:r>
        <w:t xml:space="preserve">IČO:                         </w:t>
      </w:r>
      <w:r w:rsidR="00A54850">
        <w:t xml:space="preserve"> </w:t>
      </w:r>
      <w:r>
        <w:t xml:space="preserve">   ...............................................</w:t>
      </w:r>
    </w:p>
    <w:p w:rsidR="006D7865" w:rsidRDefault="006D7865">
      <w:r>
        <w:t xml:space="preserve">DIČ:                           </w:t>
      </w:r>
      <w:r w:rsidR="00A54850">
        <w:t xml:space="preserve"> </w:t>
      </w:r>
      <w:r>
        <w:t xml:space="preserve"> ...............................................</w:t>
      </w:r>
    </w:p>
    <w:p w:rsidR="006D7865" w:rsidRDefault="006D7865">
      <w:r>
        <w:t xml:space="preserve">Štatutárny orgán:  </w:t>
      </w:r>
      <w:r w:rsidR="00A54850">
        <w:t xml:space="preserve"> </w:t>
      </w:r>
      <w:r>
        <w:t xml:space="preserve"> ................................................................................................................................</w:t>
      </w:r>
    </w:p>
    <w:p w:rsidR="006D7865" w:rsidRDefault="006D7865">
      <w:r>
        <w:t>Právna forma:         a) obec</w:t>
      </w:r>
      <w:r w:rsidR="004C324A">
        <w:t xml:space="preserve">                       b) podnikateľský subjekt            c) neziskový subjekt</w:t>
      </w:r>
    </w:p>
    <w:p w:rsidR="004C324A" w:rsidRDefault="00A54850">
      <w:r>
        <w:t xml:space="preserve">           </w:t>
      </w:r>
      <w:r w:rsidR="004C324A">
        <w:t xml:space="preserve">  Žiadateľ o členstvo v združení podpisom potvrdzuje, že jeho členstvo  je dobrovoľné, že bude dodržiavať a rešpektovať základné ciele MAS TOPOĽA</w:t>
      </w:r>
      <w:r w:rsidR="002C24CD">
        <w:t>, o. z.</w:t>
      </w:r>
      <w:r w:rsidR="004C324A">
        <w:t xml:space="preserve"> a že bude vyvíjať aktivity pri presadzovaní a rozvíjaní spolupráce v rámci obnovy a rozvoja regiónu</w:t>
      </w:r>
      <w:r w:rsidR="002C24CD">
        <w:t>. Bude</w:t>
      </w:r>
      <w:r w:rsidR="004C324A">
        <w:t xml:space="preserve"> podporovať efektívnosť a dlhodobo udržateľné využitie potenciálu regiónu s cieľom skvalitnovať život na vidieku ako </w:t>
      </w:r>
      <w:r w:rsidR="002C24CD">
        <w:t>aj</w:t>
      </w:r>
      <w:r w:rsidR="004C324A">
        <w:t> iné aktivity, ktoré sú zahrnuté v stanovách združenia MAS TOPOĽA</w:t>
      </w:r>
      <w:r w:rsidR="002035ED">
        <w:t>, o. z.</w:t>
      </w:r>
    </w:p>
    <w:p w:rsidR="002035ED" w:rsidRDefault="00AE0CD2">
      <w:r>
        <w:t xml:space="preserve">Členstvom v združení sa žiadateľ zaväzuje plniť povinnosti vyplývajúce zo stanov </w:t>
      </w:r>
      <w:r w:rsidR="00A54850">
        <w:t xml:space="preserve"> a </w:t>
      </w:r>
      <w:r>
        <w:t> </w:t>
      </w:r>
      <w:r w:rsidR="00A54850">
        <w:t>o</w:t>
      </w:r>
      <w:r>
        <w:t xml:space="preserve">statných interných predpisov </w:t>
      </w:r>
      <w:r w:rsidR="002035ED">
        <w:t>MAS Topoľa, o. z.</w:t>
      </w:r>
      <w:r w:rsidR="0017037E">
        <w:t xml:space="preserve"> Giraltovce.</w:t>
      </w:r>
    </w:p>
    <w:p w:rsidR="00AE0CD2" w:rsidRDefault="002035ED">
      <w:r>
        <w:t>Na výzvu MAS Topoľa, o. z.</w:t>
      </w:r>
      <w:r w:rsidR="00AE0CD2">
        <w:t xml:space="preserve"> </w:t>
      </w:r>
      <w:r w:rsidR="002C24CD">
        <w:t xml:space="preserve"> uhradí </w:t>
      </w:r>
      <w:r w:rsidR="00AE0CD2">
        <w:t>ročný členský príspevok na účet združenia</w:t>
      </w:r>
      <w:r>
        <w:t xml:space="preserve"> vo výške </w:t>
      </w:r>
      <w:r w:rsidR="0017037E">
        <w:t xml:space="preserve">150 € ( verejný sektor), </w:t>
      </w:r>
      <w:r>
        <w:t xml:space="preserve">100 €  </w:t>
      </w:r>
      <w:r w:rsidR="002C24CD">
        <w:t>(</w:t>
      </w:r>
      <w:r>
        <w:t>podnikateľský sektor) a 50 € ( neziskový sektor)</w:t>
      </w:r>
      <w:r w:rsidR="0017037E">
        <w:t xml:space="preserve"> na účet 5052058282/0900</w:t>
      </w:r>
      <w:r>
        <w:t>.</w:t>
      </w:r>
    </w:p>
    <w:p w:rsidR="0017037E" w:rsidRDefault="0017037E"/>
    <w:p w:rsidR="0017037E" w:rsidRDefault="0017037E"/>
    <w:p w:rsidR="00AE0CD2" w:rsidRDefault="00AE0CD2">
      <w:r>
        <w:t>V ........................................................ dňa.........................................</w:t>
      </w:r>
    </w:p>
    <w:p w:rsidR="0017037E" w:rsidRDefault="0017037E"/>
    <w:p w:rsidR="00A54850" w:rsidRDefault="00A54850"/>
    <w:p w:rsidR="00AE0CD2" w:rsidRDefault="0017037E">
      <w:r>
        <w:t xml:space="preserve">                                                                              </w:t>
      </w:r>
      <w:r w:rsidR="00AE0CD2">
        <w:t>..........................................................</w:t>
      </w:r>
    </w:p>
    <w:p w:rsidR="00AE0CD2" w:rsidRDefault="0017037E">
      <w:pPr>
        <w:pBdr>
          <w:bottom w:val="single" w:sz="6" w:space="1" w:color="auto"/>
        </w:pBdr>
      </w:pPr>
      <w:r>
        <w:t xml:space="preserve">                                                                                                </w:t>
      </w:r>
      <w:r w:rsidR="00AE0CD2">
        <w:t xml:space="preserve">Podpis žiadateľa </w:t>
      </w:r>
    </w:p>
    <w:p w:rsidR="00AE0CD2" w:rsidRDefault="00AE0CD2"/>
    <w:p w:rsidR="00AE0CD2" w:rsidRDefault="002035ED">
      <w:r w:rsidRPr="002035ED">
        <w:rPr>
          <w:b/>
        </w:rPr>
        <w:t>Miestna akčná skupina</w:t>
      </w:r>
      <w:r>
        <w:t xml:space="preserve"> </w:t>
      </w:r>
      <w:r w:rsidR="00AE0CD2">
        <w:t xml:space="preserve"> </w:t>
      </w:r>
      <w:r w:rsidR="00AE0CD2" w:rsidRPr="00A54850">
        <w:rPr>
          <w:b/>
        </w:rPr>
        <w:t>TOPOĽA</w:t>
      </w:r>
      <w:r>
        <w:rPr>
          <w:b/>
        </w:rPr>
        <w:t xml:space="preserve">, o. z. </w:t>
      </w:r>
      <w:r w:rsidR="0017037E" w:rsidRPr="00E16D0C">
        <w:rPr>
          <w:b/>
        </w:rPr>
        <w:t>Giraltovce</w:t>
      </w:r>
      <w:r w:rsidR="00E16D0C">
        <w:t xml:space="preserve"> </w:t>
      </w:r>
      <w:r w:rsidR="00AE0CD2">
        <w:t xml:space="preserve">potvrdzuje prijatie uvedeného žiadateľa za riadneho člena </w:t>
      </w:r>
      <w:r w:rsidR="002C24CD" w:rsidRPr="002C24CD">
        <w:rPr>
          <w:b/>
        </w:rPr>
        <w:t>Miestnej akčnej skupiny</w:t>
      </w:r>
      <w:r w:rsidR="00AE0CD2" w:rsidRPr="00A54850">
        <w:rPr>
          <w:b/>
        </w:rPr>
        <w:t xml:space="preserve"> TOPOĽA</w:t>
      </w:r>
      <w:r w:rsidR="002C24CD">
        <w:rPr>
          <w:b/>
        </w:rPr>
        <w:t>, o. z.</w:t>
      </w:r>
      <w:r w:rsidR="00E16D0C">
        <w:rPr>
          <w:b/>
        </w:rPr>
        <w:t xml:space="preserve"> Giraltovce</w:t>
      </w:r>
    </w:p>
    <w:p w:rsidR="00AE0CD2" w:rsidRDefault="00AE0CD2">
      <w:r>
        <w:t>V ......................................................... dňa .....................................................</w:t>
      </w:r>
    </w:p>
    <w:p w:rsidR="00AE0CD2" w:rsidRDefault="00AE0CD2"/>
    <w:p w:rsidR="00AE0CD2" w:rsidRDefault="00AE0CD2">
      <w:r>
        <w:t xml:space="preserve">                                                                                   ................................................................</w:t>
      </w:r>
    </w:p>
    <w:p w:rsidR="00AE0CD2" w:rsidRDefault="00A54850">
      <w:r>
        <w:t xml:space="preserve">                                                                                                   </w:t>
      </w:r>
      <w:r w:rsidR="00AE0CD2">
        <w:t xml:space="preserve">Predseda </w:t>
      </w:r>
      <w:r w:rsidR="009B298C">
        <w:t>MAS Topoľa, o. z.</w:t>
      </w:r>
      <w:r>
        <w:t xml:space="preserve">                                                                                                          </w:t>
      </w:r>
      <w:r w:rsidR="00AE0CD2">
        <w:t xml:space="preserve">    </w:t>
      </w:r>
    </w:p>
    <w:sectPr w:rsidR="00AE0CD2" w:rsidSect="00E5366B">
      <w:headerReference w:type="default" r:id="rId6"/>
      <w:pgSz w:w="11906" w:h="16838"/>
      <w:pgMar w:top="1134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D05" w:rsidRDefault="004E3D05" w:rsidP="00E5366B">
      <w:pPr>
        <w:spacing w:line="240" w:lineRule="auto"/>
      </w:pPr>
      <w:r>
        <w:separator/>
      </w:r>
    </w:p>
  </w:endnote>
  <w:endnote w:type="continuationSeparator" w:id="0">
    <w:p w:rsidR="004E3D05" w:rsidRDefault="004E3D05" w:rsidP="00E53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D05" w:rsidRDefault="004E3D05" w:rsidP="00E5366B">
      <w:pPr>
        <w:spacing w:line="240" w:lineRule="auto"/>
      </w:pPr>
      <w:r>
        <w:separator/>
      </w:r>
    </w:p>
  </w:footnote>
  <w:footnote w:type="continuationSeparator" w:id="0">
    <w:p w:rsidR="004E3D05" w:rsidRDefault="004E3D05" w:rsidP="00E536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66B" w:rsidRDefault="00E5366B" w:rsidP="00E5366B">
    <w:pPr>
      <w:pStyle w:val="Zhlav"/>
      <w:jc w:val="center"/>
      <w:rPr>
        <w:b/>
        <w:sz w:val="36"/>
      </w:rPr>
    </w:pPr>
    <w:r w:rsidRPr="00340F21">
      <w:rPr>
        <w:b/>
        <w:sz w:val="36"/>
      </w:rPr>
      <w:t>Miestna akčná skupina Topoľa, o. z</w:t>
    </w:r>
    <w:r>
      <w:rPr>
        <w:b/>
        <w:sz w:val="36"/>
      </w:rPr>
      <w:t>.</w:t>
    </w:r>
  </w:p>
  <w:p w:rsidR="00E5366B" w:rsidRDefault="00E5366B" w:rsidP="00E5366B">
    <w:pPr>
      <w:pStyle w:val="Zhlav"/>
      <w:jc w:val="center"/>
      <w:rPr>
        <w:b/>
        <w:sz w:val="36"/>
      </w:rPr>
    </w:pPr>
    <w:r w:rsidRPr="00C5083D">
      <w:rPr>
        <w:b/>
        <w:sz w:val="36"/>
      </w:rPr>
      <w:t>Dukelská 57, 087 01 Giraltovce</w:t>
    </w:r>
    <w:r w:rsidRPr="00E5366B">
      <w:rPr>
        <w:b/>
        <w:noProof/>
        <w:sz w:val="36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-518795</wp:posOffset>
          </wp:positionV>
          <wp:extent cx="1381125" cy="771525"/>
          <wp:effectExtent l="0" t="0" r="9525" b="0"/>
          <wp:wrapSquare wrapText="bothSides"/>
          <wp:docPr id="1" name="obrázek 1" descr="C:\Users\Lifko\Desktop\PL-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fko\Desktop\PL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708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E5366B" w:rsidRPr="00C57A21" w:rsidRDefault="00E5366B" w:rsidP="00E5366B">
    <w:pPr>
      <w:pStyle w:val="Prosttext"/>
      <w:jc w:val="center"/>
      <w:rPr>
        <w:rFonts w:ascii="Times New Roman" w:hAnsi="Times New Roman" w:cs="Times New Roman"/>
        <w:sz w:val="24"/>
        <w:szCs w:val="24"/>
      </w:rPr>
    </w:pPr>
    <w:r w:rsidRPr="00C57A21">
      <w:rPr>
        <w:rFonts w:ascii="Times New Roman" w:hAnsi="Times New Roman" w:cs="Times New Roman"/>
        <w:sz w:val="24"/>
        <w:szCs w:val="24"/>
      </w:rPr>
      <w:t>─────────────────────────────</w:t>
    </w:r>
  </w:p>
  <w:p w:rsidR="00E5366B" w:rsidRDefault="00E5366B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865"/>
    <w:rsid w:val="00105A6B"/>
    <w:rsid w:val="0017037E"/>
    <w:rsid w:val="002035ED"/>
    <w:rsid w:val="002C24CD"/>
    <w:rsid w:val="00374123"/>
    <w:rsid w:val="003F1926"/>
    <w:rsid w:val="00467F70"/>
    <w:rsid w:val="004C324A"/>
    <w:rsid w:val="004E3D05"/>
    <w:rsid w:val="0059752F"/>
    <w:rsid w:val="006D7865"/>
    <w:rsid w:val="006E7BB0"/>
    <w:rsid w:val="007A0A36"/>
    <w:rsid w:val="008E7B1C"/>
    <w:rsid w:val="009B298C"/>
    <w:rsid w:val="009C5BE0"/>
    <w:rsid w:val="00A54850"/>
    <w:rsid w:val="00AE0CD2"/>
    <w:rsid w:val="00E16D0C"/>
    <w:rsid w:val="00E5366B"/>
    <w:rsid w:val="00E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1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536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366B"/>
  </w:style>
  <w:style w:type="paragraph" w:styleId="Zpat">
    <w:name w:val="footer"/>
    <w:basedOn w:val="Normln"/>
    <w:link w:val="ZpatChar"/>
    <w:uiPriority w:val="99"/>
    <w:semiHidden/>
    <w:unhideWhenUsed/>
    <w:rsid w:val="00E536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366B"/>
  </w:style>
  <w:style w:type="paragraph" w:styleId="Prosttext">
    <w:name w:val="Plain Text"/>
    <w:basedOn w:val="Normln"/>
    <w:link w:val="ProsttextChar"/>
    <w:rsid w:val="00E5366B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E5366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Filovci</dc:creator>
  <cp:lastModifiedBy>Filovci</cp:lastModifiedBy>
  <cp:revision>2</cp:revision>
  <dcterms:created xsi:type="dcterms:W3CDTF">2014-01-21T16:22:00Z</dcterms:created>
  <dcterms:modified xsi:type="dcterms:W3CDTF">2014-01-21T16:22:00Z</dcterms:modified>
</cp:coreProperties>
</file>